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E7" w:rsidRPr="00CD36BF" w:rsidRDefault="000C55E7" w:rsidP="000C5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6BF">
        <w:rPr>
          <w:rFonts w:ascii="Times New Roman" w:hAnsi="Times New Roman" w:cs="Times New Roman"/>
          <w:b/>
          <w:sz w:val="32"/>
          <w:szCs w:val="32"/>
        </w:rPr>
        <w:t xml:space="preserve">РЕКВИЗИТЫ ООО </w:t>
      </w:r>
      <w:r>
        <w:rPr>
          <w:rFonts w:ascii="Times New Roman" w:hAnsi="Times New Roman" w:cs="Times New Roman"/>
          <w:b/>
          <w:sz w:val="32"/>
          <w:szCs w:val="32"/>
        </w:rPr>
        <w:t>«МКК</w:t>
      </w:r>
      <w:r w:rsidRPr="00CD36B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Гамаль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CD36BF">
        <w:rPr>
          <w:rFonts w:ascii="Times New Roman" w:hAnsi="Times New Roman" w:cs="Times New Roman"/>
          <w:b/>
          <w:sz w:val="32"/>
          <w:szCs w:val="32"/>
        </w:rPr>
        <w:t xml:space="preserve"> СПб»</w:t>
      </w:r>
    </w:p>
    <w:p w:rsidR="000C55E7" w:rsidRPr="00CD36BF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CD36BF"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«</w:t>
      </w:r>
      <w:proofErr w:type="spellStart"/>
      <w:r w:rsidRPr="00CD36BF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D36BF">
        <w:rPr>
          <w:rFonts w:ascii="Times New Roman" w:hAnsi="Times New Roman" w:cs="Times New Roman"/>
          <w:sz w:val="24"/>
          <w:szCs w:val="24"/>
        </w:rPr>
        <w:t xml:space="preserve"> СПб»</w:t>
      </w:r>
      <w:bookmarkStart w:id="0" w:name="_GoBack"/>
      <w:bookmarkEnd w:id="0"/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наименование: ООО «МКК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A35C7">
        <w:rPr>
          <w:rFonts w:ascii="Times New Roman" w:hAnsi="Times New Roman" w:cs="Times New Roman"/>
          <w:sz w:val="24"/>
          <w:szCs w:val="24"/>
        </w:rPr>
        <w:t xml:space="preserve"> СПб»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Генеральный директор: Савин Никита Аркадьевич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Pr="00FA35C7">
        <w:rPr>
          <w:rFonts w:ascii="Times New Roman" w:hAnsi="Times New Roman" w:cs="Times New Roman"/>
          <w:sz w:val="24"/>
          <w:szCs w:val="24"/>
        </w:rPr>
        <w:t xml:space="preserve">: </w:t>
      </w:r>
      <w:r w:rsidRPr="009924C4">
        <w:rPr>
          <w:rFonts w:ascii="Times New Roman" w:hAnsi="Times New Roman" w:cs="Times New Roman"/>
          <w:sz w:val="24"/>
          <w:szCs w:val="24"/>
        </w:rPr>
        <w:t xml:space="preserve">199226, г. Санкт-Петербург, ул. Кораблестроителей, д. 16, корп. 3, литер А, помещение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24C4">
        <w:rPr>
          <w:rFonts w:ascii="Times New Roman" w:hAnsi="Times New Roman" w:cs="Times New Roman"/>
          <w:sz w:val="24"/>
          <w:szCs w:val="24"/>
        </w:rPr>
        <w:t>Н.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ОГРН 11</w:t>
      </w:r>
      <w:r>
        <w:rPr>
          <w:rFonts w:ascii="Times New Roman" w:hAnsi="Times New Roman" w:cs="Times New Roman"/>
          <w:sz w:val="24"/>
          <w:szCs w:val="24"/>
        </w:rPr>
        <w:t>77847184844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ИНН 7801</w:t>
      </w:r>
      <w:r>
        <w:rPr>
          <w:rFonts w:ascii="Times New Roman" w:hAnsi="Times New Roman" w:cs="Times New Roman"/>
          <w:sz w:val="24"/>
          <w:szCs w:val="24"/>
        </w:rPr>
        <w:t>332709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КПП 780101001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15775497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Рег. номер записи в государственном реестре МФО </w:t>
      </w:r>
      <w:r>
        <w:rPr>
          <w:rFonts w:ascii="Times New Roman" w:hAnsi="Times New Roman" w:cs="Times New Roman"/>
          <w:sz w:val="24"/>
          <w:szCs w:val="24"/>
        </w:rPr>
        <w:t>1703140008368 от 19.07.2017 г.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в СРО «Единство» </w:t>
      </w:r>
      <w:r w:rsidR="006E5414">
        <w:rPr>
          <w:rFonts w:ascii="Times New Roman" w:hAnsi="Times New Roman" w:cs="Times New Roman"/>
          <w:sz w:val="24"/>
          <w:szCs w:val="24"/>
        </w:rPr>
        <w:t>с 09.10.2017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D54481">
        <w:rPr>
          <w:rFonts w:ascii="Times New Roman" w:hAnsi="Times New Roman" w:cs="Times New Roman"/>
          <w:sz w:val="24"/>
          <w:szCs w:val="24"/>
        </w:rPr>
        <w:t>8-800-700-06-36</w:t>
      </w:r>
    </w:p>
    <w:p w:rsidR="000C55E7" w:rsidRPr="008C17A3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7A3">
        <w:rPr>
          <w:rFonts w:ascii="Times New Roman" w:hAnsi="Times New Roman" w:cs="Times New Roman"/>
          <w:sz w:val="24"/>
          <w:szCs w:val="24"/>
        </w:rPr>
        <w:t>-</w:t>
      </w:r>
      <w:r w:rsidRPr="00FA35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7A3">
        <w:rPr>
          <w:rFonts w:ascii="Times New Roman" w:hAnsi="Times New Roman" w:cs="Times New Roman"/>
          <w:sz w:val="24"/>
          <w:szCs w:val="24"/>
        </w:rPr>
        <w:t xml:space="preserve">: </w:t>
      </w:r>
      <w:r w:rsidRPr="00A21790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A217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1790">
        <w:rPr>
          <w:rFonts w:ascii="Times New Roman" w:hAnsi="Times New Roman" w:cs="Times New Roman"/>
          <w:sz w:val="24"/>
          <w:szCs w:val="24"/>
          <w:lang w:val="en-US"/>
        </w:rPr>
        <w:t>gamalspb</w:t>
      </w:r>
      <w:proofErr w:type="spellEnd"/>
      <w:r w:rsidRPr="00A217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17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r w:rsidRPr="00A21790">
        <w:rPr>
          <w:rFonts w:ascii="Times New Roman" w:hAnsi="Times New Roman" w:cs="Times New Roman"/>
          <w:sz w:val="24"/>
          <w:szCs w:val="24"/>
        </w:rPr>
        <w:t>http://gamalspb.ru</w:t>
      </w:r>
    </w:p>
    <w:p w:rsidR="000C55E7" w:rsidRDefault="000C55E7" w:rsidP="000C55E7">
      <w:pPr>
        <w:rPr>
          <w:rFonts w:ascii="Times New Roman" w:hAnsi="Times New Roman" w:cs="Times New Roman"/>
          <w:b/>
          <w:sz w:val="24"/>
          <w:szCs w:val="24"/>
        </w:rPr>
      </w:pPr>
      <w:r w:rsidRPr="00FA35C7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0C55E7" w:rsidRPr="003B2132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3B2132">
        <w:rPr>
          <w:rFonts w:ascii="Times New Roman" w:hAnsi="Times New Roman" w:cs="Times New Roman"/>
          <w:sz w:val="24"/>
          <w:szCs w:val="24"/>
        </w:rPr>
        <w:t xml:space="preserve">СЕВЕРО-ЗАПАДНЫЙ БАНК ПАО СБЕРБАНК 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3B2132">
        <w:rPr>
          <w:rFonts w:ascii="Times New Roman" w:hAnsi="Times New Roman" w:cs="Times New Roman"/>
          <w:sz w:val="24"/>
          <w:szCs w:val="24"/>
        </w:rPr>
        <w:t>Доп. офис №9055/01103 в г. Санкт-Петербург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№ 40701810955000000093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044030653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30101810500000000653 в СЕВЕРО-ЗАПАДНОЕ ГУ БАНКА РОССИИ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7707083893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784243001</w:t>
      </w:r>
    </w:p>
    <w:p w:rsidR="000E21FA" w:rsidRPr="000C55E7" w:rsidRDefault="000E21FA" w:rsidP="000C55E7"/>
    <w:sectPr w:rsidR="000E21FA" w:rsidRPr="000C55E7" w:rsidSect="006E5414">
      <w:headerReference w:type="default" r:id="rId6"/>
      <w:footerReference w:type="default" r:id="rId7"/>
      <w:pgSz w:w="11906" w:h="16838"/>
      <w:pgMar w:top="2338" w:right="850" w:bottom="567" w:left="1276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1B" w:rsidRDefault="00446A1B" w:rsidP="00034474">
      <w:pPr>
        <w:spacing w:after="0" w:line="240" w:lineRule="auto"/>
      </w:pPr>
      <w:r>
        <w:separator/>
      </w:r>
    </w:p>
  </w:endnote>
  <w:endnote w:type="continuationSeparator" w:id="0">
    <w:p w:rsidR="00446A1B" w:rsidRDefault="00446A1B" w:rsidP="000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4" w:rsidRDefault="0003447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63896</wp:posOffset>
          </wp:positionV>
          <wp:extent cx="7609438" cy="109215"/>
          <wp:effectExtent l="0" t="0" r="0" b="571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ХД_линия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438" cy="10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1B" w:rsidRDefault="00446A1B" w:rsidP="00034474">
      <w:pPr>
        <w:spacing w:after="0" w:line="240" w:lineRule="auto"/>
      </w:pPr>
      <w:r>
        <w:separator/>
      </w:r>
    </w:p>
  </w:footnote>
  <w:footnote w:type="continuationSeparator" w:id="0">
    <w:p w:rsidR="00446A1B" w:rsidRDefault="00446A1B" w:rsidP="000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4" w:rsidRPr="006E5414" w:rsidRDefault="006E5414" w:rsidP="006E5414">
    <w:pPr>
      <w:pStyle w:val="a3"/>
      <w:ind w:right="-284"/>
      <w:jc w:val="center"/>
      <w:rPr>
        <w:rFonts w:ascii="Times New Roman" w:hAnsi="Times New Roman" w:cs="Times New Roman"/>
        <w:b/>
        <w:noProof/>
        <w:lang w:eastAsia="ru-RU"/>
      </w:rPr>
    </w:pPr>
    <w:r>
      <w:rPr>
        <w:rFonts w:ascii="Times New Roman" w:hAnsi="Times New Roman" w:cs="Times New Roman"/>
        <w:b/>
        <w:noProof/>
        <w:lang w:eastAsia="ru-RU"/>
      </w:rPr>
      <w:t xml:space="preserve">                                                                                                               </w:t>
    </w:r>
    <w:r w:rsidRPr="006E5414">
      <w:rPr>
        <w:rFonts w:ascii="Times New Roman" w:hAnsi="Times New Roman" w:cs="Times New Roman"/>
        <w:b/>
        <w:noProof/>
        <w:sz w:val="28"/>
        <w:lang w:eastAsia="ru-RU"/>
      </w:rPr>
      <w:t>ООО «МКК «Гамаль» СПб»</w:t>
    </w:r>
    <w:r w:rsidR="00034474" w:rsidRPr="006E5414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58240" behindDoc="1" locked="0" layoutInCell="1" allowOverlap="1" wp14:anchorId="30E6A0DE" wp14:editId="1AB62D1B">
          <wp:simplePos x="0" y="0"/>
          <wp:positionH relativeFrom="column">
            <wp:posOffset>-352112</wp:posOffset>
          </wp:positionH>
          <wp:positionV relativeFrom="paragraph">
            <wp:posOffset>-3810</wp:posOffset>
          </wp:positionV>
          <wp:extent cx="3106042" cy="723014"/>
          <wp:effectExtent l="0" t="0" r="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ХД_лого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042" cy="72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C58" w:rsidRPr="006E5414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1312" behindDoc="1" locked="0" layoutInCell="1" allowOverlap="1" wp14:anchorId="1C6C6D01" wp14:editId="069E7025">
          <wp:simplePos x="0" y="0"/>
          <wp:positionH relativeFrom="leftMargin">
            <wp:posOffset>4071620</wp:posOffset>
          </wp:positionH>
          <wp:positionV relativeFrom="paragraph">
            <wp:posOffset>332427</wp:posOffset>
          </wp:positionV>
          <wp:extent cx="3121660" cy="45085"/>
          <wp:effectExtent l="0" t="0" r="254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ХД_линия-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6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4"/>
    <w:rsid w:val="00034474"/>
    <w:rsid w:val="00040044"/>
    <w:rsid w:val="0005745F"/>
    <w:rsid w:val="000C55E7"/>
    <w:rsid w:val="000E21FA"/>
    <w:rsid w:val="001A1426"/>
    <w:rsid w:val="001D16EA"/>
    <w:rsid w:val="001D45C3"/>
    <w:rsid w:val="001E58F7"/>
    <w:rsid w:val="001F6196"/>
    <w:rsid w:val="00223CC4"/>
    <w:rsid w:val="002B2126"/>
    <w:rsid w:val="00332366"/>
    <w:rsid w:val="003E43D0"/>
    <w:rsid w:val="003F238B"/>
    <w:rsid w:val="00446A1B"/>
    <w:rsid w:val="0049013B"/>
    <w:rsid w:val="004A7E1E"/>
    <w:rsid w:val="004F4C58"/>
    <w:rsid w:val="00526872"/>
    <w:rsid w:val="005D2507"/>
    <w:rsid w:val="005F142A"/>
    <w:rsid w:val="005F7279"/>
    <w:rsid w:val="0069460D"/>
    <w:rsid w:val="006E5414"/>
    <w:rsid w:val="006E63BB"/>
    <w:rsid w:val="007248EA"/>
    <w:rsid w:val="00746A56"/>
    <w:rsid w:val="0075368E"/>
    <w:rsid w:val="00757C87"/>
    <w:rsid w:val="00776A2C"/>
    <w:rsid w:val="007B3083"/>
    <w:rsid w:val="007F4DBE"/>
    <w:rsid w:val="007F4F03"/>
    <w:rsid w:val="00874DBC"/>
    <w:rsid w:val="00890BB3"/>
    <w:rsid w:val="008A2374"/>
    <w:rsid w:val="008A75F2"/>
    <w:rsid w:val="008C17A3"/>
    <w:rsid w:val="00916024"/>
    <w:rsid w:val="00977AB3"/>
    <w:rsid w:val="009924C4"/>
    <w:rsid w:val="00A14259"/>
    <w:rsid w:val="00A76316"/>
    <w:rsid w:val="00AD14C6"/>
    <w:rsid w:val="00AE0F62"/>
    <w:rsid w:val="00B0365A"/>
    <w:rsid w:val="00BA5103"/>
    <w:rsid w:val="00BD7ED7"/>
    <w:rsid w:val="00BE3F6E"/>
    <w:rsid w:val="00C1309F"/>
    <w:rsid w:val="00C329C9"/>
    <w:rsid w:val="00C64EB2"/>
    <w:rsid w:val="00C827D3"/>
    <w:rsid w:val="00CA0577"/>
    <w:rsid w:val="00CA4AB3"/>
    <w:rsid w:val="00CC5927"/>
    <w:rsid w:val="00CD36BF"/>
    <w:rsid w:val="00D2403B"/>
    <w:rsid w:val="00D62B28"/>
    <w:rsid w:val="00D71088"/>
    <w:rsid w:val="00D93409"/>
    <w:rsid w:val="00DC1FAF"/>
    <w:rsid w:val="00E525DF"/>
    <w:rsid w:val="00ED58E1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D61658"/>
  <w15:chartTrackingRefBased/>
  <w15:docId w15:val="{9BBFC373-5A65-49DA-A47C-D3900FD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474"/>
  </w:style>
  <w:style w:type="paragraph" w:styleId="a5">
    <w:name w:val="footer"/>
    <w:basedOn w:val="a"/>
    <w:link w:val="a6"/>
    <w:uiPriority w:val="99"/>
    <w:unhideWhenUsed/>
    <w:rsid w:val="0003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474"/>
  </w:style>
  <w:style w:type="character" w:styleId="a7">
    <w:name w:val="Hyperlink"/>
    <w:basedOn w:val="a0"/>
    <w:uiPriority w:val="99"/>
    <w:unhideWhenUsed/>
    <w:rsid w:val="001A142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Селихов</dc:creator>
  <cp:keywords/>
  <dc:description/>
  <cp:lastModifiedBy>Рябова Евгения</cp:lastModifiedBy>
  <cp:revision>3</cp:revision>
  <cp:lastPrinted>2017-07-04T15:10:00Z</cp:lastPrinted>
  <dcterms:created xsi:type="dcterms:W3CDTF">2019-02-13T12:38:00Z</dcterms:created>
  <dcterms:modified xsi:type="dcterms:W3CDTF">2019-02-13T12:44:00Z</dcterms:modified>
</cp:coreProperties>
</file>